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C5A0" w14:textId="77777777" w:rsidR="00C25D64" w:rsidRPr="00C25D64" w:rsidRDefault="00C25D64" w:rsidP="00C25D64">
      <w:pPr>
        <w:rPr>
          <w:b/>
          <w:bCs/>
        </w:rPr>
      </w:pPr>
      <w:r w:rsidRPr="00C25D64">
        <w:rPr>
          <w:b/>
          <w:bCs/>
        </w:rPr>
        <w:t>Термины, используемые в программах туров</w:t>
      </w:r>
    </w:p>
    <w:p w14:paraId="30955E2B" w14:textId="77777777" w:rsidR="00C25D64" w:rsidRPr="00C25D64" w:rsidRDefault="00C25D64" w:rsidP="00C25D64">
      <w:pPr>
        <w:rPr>
          <w:b/>
          <w:bCs/>
        </w:rPr>
      </w:pPr>
      <w:r w:rsidRPr="00C25D64">
        <w:rPr>
          <w:b/>
          <w:bCs/>
        </w:rPr>
        <w:t>Программа тура</w:t>
      </w:r>
    </w:p>
    <w:p w14:paraId="6D4A6A6A" w14:textId="77777777" w:rsidR="00C25D64" w:rsidRPr="00C25D64" w:rsidRDefault="00C25D64" w:rsidP="00C25D64">
      <w:r w:rsidRPr="00C25D64">
        <w:t>Перечень мероприятий, расписанных по дням, с информацией о том, какие услуги включены в стоимость тура (в том числе категория отелей, тип питания и т.п.), какие оплачиваются дополнительно (например, одноместное размещение, экскурсии). Допускается изменение порядка проведения мероприятий, изменение графика движения, сокращение времени в связи с задержками на границе, форс-мажорными ситуациями. Указанные в программе расстояния являются приблизительными. Программа тура является официальным документом и приложением к договору. Программа тура и стоимость услуг действительны на даты выездов в период, указанный в программе.</w:t>
      </w:r>
    </w:p>
    <w:p w14:paraId="5AE159B2" w14:textId="2C494F94" w:rsidR="00C25D64" w:rsidRPr="00C25D64" w:rsidRDefault="00C25D64" w:rsidP="00C25D64">
      <w:r w:rsidRPr="00C25D64">
        <w:br/>
      </w:r>
      <w:r w:rsidRPr="00C25D64">
        <w:rPr>
          <w:b/>
          <w:bCs/>
        </w:rPr>
        <w:t>Фирменные туры</w:t>
      </w:r>
    </w:p>
    <w:p w14:paraId="123ADECE" w14:textId="77777777" w:rsidR="00C25D64" w:rsidRPr="00C25D64" w:rsidRDefault="00C25D64" w:rsidP="00C25D64">
      <w:r w:rsidRPr="00C25D64">
        <w:t>Мы знаем как показать максимум городов без лишней суеты. Размеренно, душевно, спокойно. Наш секрет в продуманности всех мелочей.</w:t>
      </w:r>
    </w:p>
    <w:p w14:paraId="77822FD7" w14:textId="77777777" w:rsidR="00C25D64" w:rsidRPr="00C25D64" w:rsidRDefault="00C25D64" w:rsidP="00C25D64">
      <w:r w:rsidRPr="00C25D64">
        <w:rPr>
          <w:b/>
          <w:bCs/>
        </w:rPr>
        <w:t xml:space="preserve">Фирменные туры </w:t>
      </w:r>
      <w:proofErr w:type="gramStart"/>
      <w:r w:rsidRPr="00C25D64">
        <w:rPr>
          <w:b/>
          <w:bCs/>
        </w:rPr>
        <w:t>- это</w:t>
      </w:r>
      <w:proofErr w:type="gramEnd"/>
      <w:r w:rsidRPr="00C25D64">
        <w:rPr>
          <w:b/>
          <w:bCs/>
        </w:rPr>
        <w:t>:</w:t>
      </w:r>
    </w:p>
    <w:p w14:paraId="58725559" w14:textId="1E5FAC48" w:rsidR="00C25D64" w:rsidRPr="00C25D64" w:rsidRDefault="00C25D64" w:rsidP="00C25D64">
      <w:pPr>
        <w:numPr>
          <w:ilvl w:val="0"/>
          <w:numId w:val="1"/>
        </w:numPr>
      </w:pPr>
      <w:r w:rsidRPr="00C25D64">
        <w:rPr>
          <w:b/>
          <w:bCs/>
        </w:rPr>
        <w:t>Уникальная программа</w:t>
      </w:r>
      <w:r w:rsidRPr="00C25D64">
        <w:t>, </w:t>
      </w:r>
      <w:r w:rsidRPr="00C25D64">
        <w:rPr>
          <w:b/>
          <w:bCs/>
        </w:rPr>
        <w:t xml:space="preserve">разработанная и организованная командой </w:t>
      </w:r>
      <w:r>
        <w:rPr>
          <w:b/>
          <w:bCs/>
        </w:rPr>
        <w:t>Туроператора</w:t>
      </w:r>
      <w:r w:rsidRPr="00C25D64">
        <w:t>, с учетом многолетнего опыта в работе с экскурсионными турами.</w:t>
      </w:r>
    </w:p>
    <w:p w14:paraId="3541161E" w14:textId="77777777" w:rsidR="00C25D64" w:rsidRPr="00C25D64" w:rsidRDefault="00C25D64" w:rsidP="00C25D64">
      <w:pPr>
        <w:numPr>
          <w:ilvl w:val="0"/>
          <w:numId w:val="1"/>
        </w:numPr>
      </w:pPr>
      <w:r w:rsidRPr="00C25D64">
        <w:t>Путешествие </w:t>
      </w:r>
      <w:r w:rsidRPr="00C25D64">
        <w:rPr>
          <w:b/>
          <w:bCs/>
        </w:rPr>
        <w:t>в составе группы.</w:t>
      </w:r>
    </w:p>
    <w:p w14:paraId="1CFA4E20" w14:textId="137E9897" w:rsidR="00C25D64" w:rsidRPr="00C25D64" w:rsidRDefault="00C25D64" w:rsidP="00C25D64">
      <w:pPr>
        <w:numPr>
          <w:ilvl w:val="0"/>
          <w:numId w:val="1"/>
        </w:numPr>
      </w:pPr>
      <w:r w:rsidRPr="00C25D64">
        <w:rPr>
          <w:b/>
          <w:bCs/>
        </w:rPr>
        <w:t>Сопровождающий или квалифицированный местный гид </w:t>
      </w:r>
      <w:r w:rsidRPr="00C25D64">
        <w:t>на весь маршрут с поддержкой всех туристов группы. Только лучшим из лучшим предлагается сопровождать наш фирменный тур.</w:t>
      </w:r>
    </w:p>
    <w:p w14:paraId="4993D134" w14:textId="77777777" w:rsidR="00C25D64" w:rsidRPr="00C25D64" w:rsidRDefault="00C25D64" w:rsidP="00C25D64">
      <w:pPr>
        <w:numPr>
          <w:ilvl w:val="0"/>
          <w:numId w:val="1"/>
        </w:numPr>
      </w:pPr>
      <w:r w:rsidRPr="00C25D64">
        <w:rPr>
          <w:b/>
          <w:bCs/>
        </w:rPr>
        <w:t>Запрос на подбор пары</w:t>
      </w:r>
      <w:r w:rsidRPr="00C25D64">
        <w:t>, предоставит для вас возможность найти попутчика и прилично сэкономить на проживании.</w:t>
      </w:r>
    </w:p>
    <w:p w14:paraId="46CD9ED8" w14:textId="77777777" w:rsidR="00C25D64" w:rsidRPr="00C25D64" w:rsidRDefault="00C25D64" w:rsidP="00C25D64">
      <w:pPr>
        <w:numPr>
          <w:ilvl w:val="0"/>
          <w:numId w:val="1"/>
        </w:numPr>
      </w:pPr>
      <w:r w:rsidRPr="00C25D64">
        <w:t>Вы можете </w:t>
      </w:r>
      <w:r w:rsidRPr="00C25D64">
        <w:rPr>
          <w:b/>
          <w:bCs/>
        </w:rPr>
        <w:t>выбрать место в автобусе </w:t>
      </w:r>
      <w:r w:rsidRPr="00C25D64">
        <w:t>и зафиксировать его в момент бронирования. Чем раньше вы бронируете, тем больше выбор мест.</w:t>
      </w:r>
    </w:p>
    <w:p w14:paraId="59538DF9" w14:textId="77777777" w:rsidR="00C25D64" w:rsidRPr="00C25D64" w:rsidRDefault="00C25D64" w:rsidP="00C25D64">
      <w:pPr>
        <w:numPr>
          <w:ilvl w:val="0"/>
          <w:numId w:val="1"/>
        </w:numPr>
      </w:pPr>
      <w:r w:rsidRPr="00C25D64">
        <w:t>Ежедневно проводится уборка салона, с проветриванием. Во всех автобусах соблюдаются санитарные нормы.</w:t>
      </w:r>
    </w:p>
    <w:p w14:paraId="757A6A90" w14:textId="77777777" w:rsidR="00C25D64" w:rsidRPr="00C25D64" w:rsidRDefault="00C25D64" w:rsidP="00C25D64">
      <w:pPr>
        <w:numPr>
          <w:ilvl w:val="0"/>
          <w:numId w:val="1"/>
        </w:numPr>
      </w:pPr>
      <w:r w:rsidRPr="00C25D64">
        <w:t>Подбор отелей по маршруту, с учетом того, чтобы вся группа жила в одном отеле. Это экономит время на утренний сбор группы. И позволяет видеть больше за те же деньги.</w:t>
      </w:r>
    </w:p>
    <w:p w14:paraId="7456FFBC" w14:textId="77777777" w:rsidR="00C25D64" w:rsidRPr="00C25D64" w:rsidRDefault="00C25D64" w:rsidP="00C25D64">
      <w:pPr>
        <w:numPr>
          <w:ilvl w:val="0"/>
          <w:numId w:val="1"/>
        </w:numPr>
      </w:pPr>
      <w:r w:rsidRPr="00C25D64">
        <w:t>Мы предоставим для Вас путевую информацию и справочные материалы, поставим тематический фильм или музыку во время переезда, чтобы еще больше погрузить вас в атмосферу путешествия.</w:t>
      </w:r>
    </w:p>
    <w:p w14:paraId="489DBF04" w14:textId="77777777" w:rsidR="00C25D64" w:rsidRPr="00C25D64" w:rsidRDefault="00C25D64" w:rsidP="00C25D64">
      <w:r w:rsidRPr="00C25D64">
        <w:t>И это еще не все. В турах Вас ожидают авторские находки от наших гидов и приятные сюрпризы от ТТВ.</w:t>
      </w:r>
    </w:p>
    <w:p w14:paraId="2859D363" w14:textId="71DABCA5" w:rsidR="00C25D64" w:rsidRPr="00C25D64" w:rsidRDefault="00C25D64" w:rsidP="00C25D64">
      <w:pPr>
        <w:rPr>
          <w:lang w:val="en-US"/>
        </w:rPr>
      </w:pPr>
      <w:r w:rsidRPr="00C25D64">
        <w:rPr>
          <w:b/>
          <w:bCs/>
        </w:rPr>
        <w:t>Мы ждем вашу заявку, чтобы быстро ее подтвердить.</w:t>
      </w:r>
    </w:p>
    <w:p w14:paraId="190F3577" w14:textId="77777777" w:rsidR="00C25D64" w:rsidRPr="00C25D64" w:rsidRDefault="00C25D64" w:rsidP="00C25D64">
      <w:r w:rsidRPr="00C25D64">
        <w:t> </w:t>
      </w:r>
    </w:p>
    <w:p w14:paraId="7782C80E" w14:textId="77777777" w:rsidR="00C25D64" w:rsidRPr="00C25D64" w:rsidRDefault="00C25D64" w:rsidP="00C25D64">
      <w:r w:rsidRPr="00C25D64">
        <w:rPr>
          <w:b/>
          <w:bCs/>
        </w:rPr>
        <w:t>Туры от одного туриста </w:t>
      </w:r>
    </w:p>
    <w:p w14:paraId="2B6DE74E" w14:textId="77777777" w:rsidR="00C25D64" w:rsidRDefault="00C25D64" w:rsidP="00C25D64">
      <w:r w:rsidRPr="00C25D64">
        <w:t>Программа выполняется местным принимающим оператором. </w:t>
      </w:r>
      <w:r w:rsidRPr="00C25D64">
        <w:rPr>
          <w:b/>
          <w:bCs/>
        </w:rPr>
        <w:t>При выполнении программы тура местным принимающим оператором, даты на сайте представлены местным оператором, </w:t>
      </w:r>
      <w:r w:rsidRPr="00C25D64">
        <w:rPr>
          <w:b/>
          <w:bCs/>
          <w:i/>
          <w:iCs/>
          <w:u w:val="single"/>
        </w:rPr>
        <w:t>наличие и количество мест подтверждается после согласования с местным оператором,</w:t>
      </w:r>
      <w:r w:rsidRPr="00C25D64">
        <w:rPr>
          <w:b/>
          <w:bCs/>
        </w:rPr>
        <w:t xml:space="preserve"> даже если </w:t>
      </w:r>
      <w:proofErr w:type="gramStart"/>
      <w:r w:rsidRPr="00C25D64">
        <w:rPr>
          <w:b/>
          <w:bCs/>
        </w:rPr>
        <w:t>обозначено ,</w:t>
      </w:r>
      <w:proofErr w:type="gramEnd"/>
      <w:r w:rsidRPr="00C25D64">
        <w:rPr>
          <w:b/>
          <w:bCs/>
        </w:rPr>
        <w:t xml:space="preserve"> что «Места есть». </w:t>
      </w:r>
      <w:r w:rsidRPr="00C25D64">
        <w:t>Авиаперелет подбирается в соответствии с пожеланиями туриста и наличием авиабилетов на момент оформления бронирования. </w:t>
      </w:r>
    </w:p>
    <w:p w14:paraId="6F41B945" w14:textId="1424470D" w:rsidR="00C25D64" w:rsidRPr="00C25D64" w:rsidRDefault="00C25D64" w:rsidP="00C25D64">
      <w:r>
        <w:t>Подбор пары и выбор места в автобусе не осуществляется, если иное не оговорено в программе.</w:t>
      </w:r>
      <w:r w:rsidRPr="00C25D64">
        <w:br/>
        <w:t> </w:t>
      </w:r>
    </w:p>
    <w:p w14:paraId="476D7364" w14:textId="77777777" w:rsidR="00C25D64" w:rsidRPr="00C25D64" w:rsidRDefault="00C25D64" w:rsidP="00C25D64">
      <w:r w:rsidRPr="00C25D64">
        <w:rPr>
          <w:b/>
          <w:bCs/>
        </w:rPr>
        <w:t>Гарантийный платеж от невыезда</w:t>
      </w:r>
    </w:p>
    <w:p w14:paraId="4CF0AFC0" w14:textId="77777777" w:rsidR="00C25D64" w:rsidRPr="00C25D64" w:rsidRDefault="00C25D64" w:rsidP="00C25D64">
      <w:r w:rsidRPr="00C25D64">
        <w:t>Аналог страховки от невыезда. Оформляется при покупке тура.</w:t>
      </w:r>
    </w:p>
    <w:p w14:paraId="120897BB" w14:textId="6F83F296" w:rsidR="00C25D64" w:rsidRPr="00C25D64" w:rsidRDefault="00C25D64" w:rsidP="00C25D64">
      <w:r w:rsidRPr="00C25D64">
        <w:t>  </w:t>
      </w:r>
    </w:p>
    <w:p w14:paraId="6EB18F50" w14:textId="77777777" w:rsidR="00C25D64" w:rsidRPr="00C25D64" w:rsidRDefault="00C25D64" w:rsidP="00C25D64">
      <w:r w:rsidRPr="00C25D64">
        <w:rPr>
          <w:b/>
          <w:bCs/>
        </w:rPr>
        <w:t>Поиск пары</w:t>
      </w:r>
    </w:p>
    <w:p w14:paraId="2CD3DA9D" w14:textId="77777777" w:rsidR="00C25D64" w:rsidRPr="00C25D64" w:rsidRDefault="00C25D64" w:rsidP="00C25D64">
      <w:r w:rsidRPr="00C25D64">
        <w:t>Если Вы отправляетесь в путешествие без попутчика, но не хотели бы оплачивать одноместное размещение, то компания предоставляет услугу подбор пары. При бронировании тура Вам необходимо выбирать размещение «Twin/запрос подселения». Обычно мы находим пару и экономим ваши деньги, если попутчик не нашелся, мы предлагаем альтернативный вариант – одноместный номер за половину его цены. </w:t>
      </w:r>
    </w:p>
    <w:p w14:paraId="567677E6" w14:textId="77777777" w:rsidR="00C25D64" w:rsidRPr="00C25D64" w:rsidRDefault="00C25D64" w:rsidP="00C25D64">
      <w:r w:rsidRPr="00C25D64">
        <w:t> </w:t>
      </w:r>
    </w:p>
    <w:p w14:paraId="19E29B9B" w14:textId="77777777" w:rsidR="00C25D64" w:rsidRPr="00C25D64" w:rsidRDefault="00C25D64" w:rsidP="00C25D64">
      <w:r w:rsidRPr="00C25D64">
        <w:rPr>
          <w:b/>
          <w:bCs/>
        </w:rPr>
        <w:t>Сопровождающий</w:t>
      </w:r>
    </w:p>
    <w:p w14:paraId="2578561D" w14:textId="77777777" w:rsidR="00C25D64" w:rsidRPr="00C25D64" w:rsidRDefault="00C25D64" w:rsidP="00C25D64">
      <w:r w:rsidRPr="00C25D64">
        <w:t>Представитель компании на маршруте, в обязанности которого входит: организация экскурсионной программы для группы, в том числе с привлечением местных гидов, контроль выполнения условий договора, программы тура и качества предоставляемых услуг. Сопровождающий действует в интересах всей группы и заявленной программы тура. Для удобства туристов документы могут быть доставлены и выданы на вокзале или в аэропорту сотрудниками компании. Возможно отсутствие сопровождающего при перелёте/ переезде. На зарубежных маршрутах компании, роль гида-сопровождающего могут выполнять местные гиды, предоставленные принимающей стороной.</w:t>
      </w:r>
    </w:p>
    <w:p w14:paraId="148C50FB" w14:textId="77777777" w:rsidR="00C25D64" w:rsidRPr="00C25D64" w:rsidRDefault="00C25D64" w:rsidP="00C25D64">
      <w:r w:rsidRPr="00C25D64">
        <w:t>Сведения о фамилии, имени сопровождающего группы (гида-сопровождающего) носят характер предварительной информации, не являются условиями договора о реализации туристского продукта. Туроператор вправе осуществить замену сопровождающего (гида-сопровождающего). Компенсация не предусматривается.</w:t>
      </w:r>
    </w:p>
    <w:p w14:paraId="660B7ABB" w14:textId="77777777" w:rsidR="00C25D64" w:rsidRPr="00C25D64" w:rsidRDefault="00C25D64" w:rsidP="00C25D64">
      <w:r w:rsidRPr="00C25D64">
        <w:rPr>
          <w:b/>
          <w:bCs/>
        </w:rPr>
        <w:t>Ж/Д переезд</w:t>
      </w:r>
    </w:p>
    <w:p w14:paraId="6170580F" w14:textId="77777777" w:rsidR="00C25D64" w:rsidRPr="00C25D64" w:rsidRDefault="00C25D64" w:rsidP="00C25D64">
      <w:r w:rsidRPr="00C25D64">
        <w:t xml:space="preserve">Услуга по предоставлению ж/д билетов. В стоимость включены услуги по бронированию, выкупу и доставке билетов. Туристам, самостоятельно приобретающим билеты, необходимо приобретать их </w:t>
      </w:r>
      <w:proofErr w:type="gramStart"/>
      <w:r w:rsidRPr="00C25D64">
        <w:t>на поезд</w:t>
      </w:r>
      <w:proofErr w:type="gramEnd"/>
      <w:r w:rsidRPr="00C25D64">
        <w:t xml:space="preserve"> пребывающий не позднее времени встречи группы, а также сообщать компании № вагона и места.</w:t>
      </w:r>
    </w:p>
    <w:p w14:paraId="2DEF2884" w14:textId="77777777" w:rsidR="00C25D64" w:rsidRPr="00C25D64" w:rsidRDefault="00C25D64" w:rsidP="00C25D64">
      <w:r w:rsidRPr="00C25D64">
        <w:t>«Билет под запрос» означает, что туроператор предоставляет подтверждение услуги только после её покупки у поставщика услуги ОАО «ФПК» (РЖД) для туров по России, у государственного объединения «БЖД» для туров в Беларусь. В связи с дефицитом мест на железнодорожном транспорте покупка билета не гарантируется. Не гарантируется размещение на желаемых местах (верхние нижние полки), а также размещение в одном вагоне состава поезда, туристов, следующих вместе, т.к. билеты выкупаются из свободной продажи при наличии свободных мест.  При самостоятельной покупке билета, рекомендуем приобретать заранее. Продажи билетов по РФ открываются за 90 дней до даты выезда и за 60 дней в Республику Беларусь. В случае сдачи удержания составят всего около 3 рублей.</w:t>
      </w:r>
    </w:p>
    <w:p w14:paraId="4AF22D77" w14:textId="77777777" w:rsidR="00C25D64" w:rsidRPr="00C25D64" w:rsidRDefault="00C25D64" w:rsidP="00C25D64">
      <w:r w:rsidRPr="00C25D64">
        <w:t> </w:t>
      </w:r>
    </w:p>
    <w:p w14:paraId="47C6FC15" w14:textId="77777777" w:rsidR="00C25D64" w:rsidRPr="00C25D64" w:rsidRDefault="00C25D64" w:rsidP="00C25D64">
      <w:r w:rsidRPr="00C25D64">
        <w:rPr>
          <w:b/>
          <w:bCs/>
        </w:rPr>
        <w:t>Дополнительный поезд</w:t>
      </w:r>
    </w:p>
    <w:p w14:paraId="37C180E7" w14:textId="77777777" w:rsidR="00C25D64" w:rsidRPr="00C25D64" w:rsidRDefault="00C25D64" w:rsidP="00C25D64">
      <w:r w:rsidRPr="00C25D64">
        <w:t>В периоды массовых выездов (майские, новогодние праздники, школьные каникулы) возможен переезд дополнительными поездами. Время отправления/прибытия отличается от стандартного. Возможно более раннее или более позднее отправление и прибытие, в том числе в ночное время.</w:t>
      </w:r>
    </w:p>
    <w:p w14:paraId="157AFE81" w14:textId="77777777" w:rsidR="00C25D64" w:rsidRPr="00C25D64" w:rsidRDefault="00C25D64" w:rsidP="00C25D64">
      <w:r w:rsidRPr="00C25D64">
        <w:t> </w:t>
      </w:r>
    </w:p>
    <w:p w14:paraId="2A825383" w14:textId="77777777" w:rsidR="00C25D64" w:rsidRPr="00C25D64" w:rsidRDefault="00C25D64" w:rsidP="00C25D64">
      <w:r w:rsidRPr="00C25D64">
        <w:rPr>
          <w:b/>
          <w:bCs/>
        </w:rPr>
        <w:t>Туры автобусом из Москвы</w:t>
      </w:r>
    </w:p>
    <w:p w14:paraId="64CA885A" w14:textId="77777777" w:rsidR="00C25D64" w:rsidRPr="00C25D64" w:rsidRDefault="00C25D64" w:rsidP="00C25D64">
      <w:r w:rsidRPr="00C25D64">
        <w:t>Бюджетный переезд до Европы. Отправление из Москвы от одной из станций метро на комфортабельном автобусе туристического класса. Переезд на автобусе по территории России и Беларуси с остановками. Удобная возможность для присоединения туристов из Смоленска и близлежащих районов, расположенных вдоль трассы М1.</w:t>
      </w:r>
    </w:p>
    <w:p w14:paraId="48DDD4A3" w14:textId="77777777" w:rsidR="00C25D64" w:rsidRPr="00C25D64" w:rsidRDefault="00C25D64" w:rsidP="00C25D64">
      <w:r w:rsidRPr="00C25D64">
        <w:t> </w:t>
      </w:r>
    </w:p>
    <w:p w14:paraId="0133594B" w14:textId="77777777" w:rsidR="00C25D64" w:rsidRPr="00C25D64" w:rsidRDefault="00C25D64" w:rsidP="00C25D64">
      <w:r w:rsidRPr="00C25D64">
        <w:rPr>
          <w:b/>
          <w:bCs/>
        </w:rPr>
        <w:t>Автобус туристического класса</w:t>
      </w:r>
    </w:p>
    <w:p w14:paraId="29F55130" w14:textId="77777777" w:rsidR="00C25D64" w:rsidRPr="00C25D64" w:rsidRDefault="00C25D64" w:rsidP="00C25D64">
      <w:r w:rsidRPr="00C25D64">
        <w:t xml:space="preserve">Автобус по туру, который осуществляет переезды, заявленные в программе тура, оборудованный кондиционером/климат-контролем, туалетом для экстренных ситуаций, </w:t>
      </w:r>
      <w:proofErr w:type="gramStart"/>
      <w:r w:rsidRPr="00C25D64">
        <w:t>видео-системой</w:t>
      </w:r>
      <w:proofErr w:type="gramEnd"/>
      <w:r w:rsidRPr="00C25D64">
        <w:t xml:space="preserve"> (один или два монитора), кофеваркой, креслами с откидывающимися спинками (на последнем ряду или ряду перед проходом спинки кресел могут не откидываться или откидываться не полностью, возможно уменьшение обзора). В некоторых турах с </w:t>
      </w:r>
      <w:proofErr w:type="gramStart"/>
      <w:r w:rsidRPr="00C25D64">
        <w:t>авиа-перелётом</w:t>
      </w:r>
      <w:proofErr w:type="gramEnd"/>
      <w:r w:rsidRPr="00C25D64">
        <w:t xml:space="preserve"> и/или по Скандинавии, России, Беларуси, а также в турах с посещением Грузии, Армении и Азербайджана и турах, организуемых иностранной принимающей стороной, возможно обслуживание автобусом без туалета и кофеварки. На трансферах и на турах со схемой рассадки в автобусе менее 35 мест для туристов возможно использование автобуса без туалета, </w:t>
      </w:r>
      <w:proofErr w:type="gramStart"/>
      <w:r w:rsidRPr="00C25D64">
        <w:t>видео-системы</w:t>
      </w:r>
      <w:proofErr w:type="gramEnd"/>
      <w:r w:rsidRPr="00C25D64">
        <w:t>, кофеварки.</w:t>
      </w:r>
      <w:r w:rsidRPr="00C25D64">
        <w:br/>
        <w:t xml:space="preserve">Конкретное расположение места туриста в автобусе может быть изменено исходя из реальной схемы расположения кресел в автобусе, никакая компенсация за это не предусмотрена. По ряду </w:t>
      </w:r>
      <w:proofErr w:type="gramStart"/>
      <w:r w:rsidRPr="00C25D64">
        <w:t>туров</w:t>
      </w:r>
      <w:proofErr w:type="gramEnd"/>
      <w:r w:rsidRPr="00C25D64">
        <w:t xml:space="preserve"> организуемых принимающей стороной рассадка свободная. Сведения о модели и иных характеристиках транспортного средства носят исключительно характер предварительной информации и не являются договорными условиями. Туроператор вправе предоставить для использования в туре любой иной автобус туристского назначения. </w:t>
      </w:r>
    </w:p>
    <w:p w14:paraId="43386818" w14:textId="77777777" w:rsidR="00C25D64" w:rsidRPr="00C25D64" w:rsidRDefault="00C25D64" w:rsidP="00C25D64">
      <w:r w:rsidRPr="00C25D64">
        <w:rPr>
          <w:b/>
          <w:bCs/>
        </w:rPr>
        <w:t>Багаж</w:t>
      </w:r>
    </w:p>
    <w:p w14:paraId="65FE34E6" w14:textId="77777777" w:rsidR="00C25D64" w:rsidRPr="00C25D64" w:rsidRDefault="00C25D64" w:rsidP="00C25D64">
      <w:r w:rsidRPr="00C25D64">
        <w:t>Рекомендованная норма багажа принимаемого на борт автобуса одно место багажа до 23 кг и одно место ручной клади на человека. Не принимается крупногабаритный багаж выше габаритов из расчета: (ширина + высота + глубина) не более 158 см.</w:t>
      </w:r>
    </w:p>
    <w:p w14:paraId="64404B59" w14:textId="77777777" w:rsidR="00C25D64" w:rsidRPr="00C25D64" w:rsidRDefault="00C25D64" w:rsidP="00C25D64">
      <w:r w:rsidRPr="00C25D64">
        <w:t> </w:t>
      </w:r>
    </w:p>
    <w:p w14:paraId="11976F79" w14:textId="77777777" w:rsidR="00C25D64" w:rsidRPr="00C25D64" w:rsidRDefault="00C25D64" w:rsidP="00C25D64">
      <w:r w:rsidRPr="00C25D64">
        <w:rPr>
          <w:b/>
          <w:bCs/>
        </w:rPr>
        <w:t>Ночной переезд на автобусе</w:t>
      </w:r>
    </w:p>
    <w:p w14:paraId="799C3C23" w14:textId="77777777" w:rsidR="00C25D64" w:rsidRPr="00C25D64" w:rsidRDefault="00C25D64" w:rsidP="00C25D64">
      <w:r w:rsidRPr="00C25D64">
        <w:t>Передвижение группы в автобусе с санитарными остановками в ночное время, в том случае, когда ночевка в отеле не предусмотрена программой тура. </w:t>
      </w:r>
    </w:p>
    <w:p w14:paraId="79BBF9FB" w14:textId="77777777" w:rsidR="00C25D64" w:rsidRPr="00C25D64" w:rsidRDefault="00C25D64" w:rsidP="00C25D64">
      <w:r w:rsidRPr="00C25D64">
        <w:t> </w:t>
      </w:r>
    </w:p>
    <w:p w14:paraId="3B720859" w14:textId="77777777" w:rsidR="00C25D64" w:rsidRPr="00C25D64" w:rsidRDefault="00C25D64" w:rsidP="00C25D64">
      <w:r w:rsidRPr="00C25D64">
        <w:rPr>
          <w:b/>
          <w:bCs/>
        </w:rPr>
        <w:t>Трансфер</w:t>
      </w:r>
    </w:p>
    <w:p w14:paraId="20B7030B" w14:textId="77777777" w:rsidR="00C25D64" w:rsidRPr="00C25D64" w:rsidRDefault="00C25D64" w:rsidP="00C25D64">
      <w:r w:rsidRPr="00C25D64">
        <w:t>Перевозка туристов из пункта «А» в пункт «В». Возможно использование автобусов, не оборудованных туалетом, видеосистемой, кофеваркой и кондиционером.</w:t>
      </w:r>
    </w:p>
    <w:p w14:paraId="27FC8621" w14:textId="77777777" w:rsidR="00C25D64" w:rsidRPr="00C25D64" w:rsidRDefault="00C25D64" w:rsidP="00C25D64">
      <w:r w:rsidRPr="00C25D64">
        <w:t> </w:t>
      </w:r>
    </w:p>
    <w:p w14:paraId="1DB25E42" w14:textId="77777777" w:rsidR="00C25D64" w:rsidRPr="00C25D64" w:rsidRDefault="00C25D64" w:rsidP="00C25D64">
      <w:r w:rsidRPr="00C25D64">
        <w:rPr>
          <w:b/>
          <w:bCs/>
        </w:rPr>
        <w:t>Санитарные остановки</w:t>
      </w:r>
    </w:p>
    <w:p w14:paraId="5ED6BB47" w14:textId="77777777" w:rsidR="00C25D64" w:rsidRPr="00C25D64" w:rsidRDefault="00C25D64" w:rsidP="00C25D64">
      <w:r w:rsidRPr="00C25D64">
        <w:t>Организуются через каждые 3–4 часа на 20–40 минут, также предусмотрены остановки на обед (в некоторых случаях ужин) – продолжительность 40–60 мин.</w:t>
      </w:r>
    </w:p>
    <w:p w14:paraId="6EDB808F" w14:textId="77777777" w:rsidR="00C25D64" w:rsidRPr="00C25D64" w:rsidRDefault="00C25D64" w:rsidP="00C25D64">
      <w:r w:rsidRPr="00C25D64">
        <w:br/>
      </w:r>
      <w:r w:rsidRPr="00C25D64">
        <w:rPr>
          <w:b/>
          <w:bCs/>
        </w:rPr>
        <w:t>Переезд по территории (страны)</w:t>
      </w:r>
    </w:p>
    <w:p w14:paraId="75DFF21F" w14:textId="77777777" w:rsidR="00C25D64" w:rsidRPr="00C25D64" w:rsidRDefault="00C25D64" w:rsidP="00C25D64">
      <w:r w:rsidRPr="00C25D64">
        <w:t>Передвижение группы в автобусе с остановками по автобанам или транзитом через населенные пункты. Во время переезда сопровождающий дает краткую информацию о странах или демонстрирует специально подобранные видео-, аудиозаписи (исторического, культурологического или развлекательного характера).</w:t>
      </w:r>
      <w:r w:rsidRPr="00C25D64">
        <w:br/>
        <w:t> </w:t>
      </w:r>
    </w:p>
    <w:p w14:paraId="2B5878FD" w14:textId="77777777" w:rsidR="00C25D64" w:rsidRPr="00C25D64" w:rsidRDefault="00C25D64" w:rsidP="00C25D64">
      <w:r w:rsidRPr="00C25D64">
        <w:rPr>
          <w:b/>
          <w:bCs/>
        </w:rPr>
        <w:t>Передвижения по городу, остановки, подъезды. режим работы водителей.</w:t>
      </w:r>
    </w:p>
    <w:p w14:paraId="7C2640C6" w14:textId="77777777" w:rsidR="00C25D64" w:rsidRPr="00C25D64" w:rsidRDefault="00C25D64" w:rsidP="00C25D64">
      <w:r w:rsidRPr="00C25D64">
        <w:t>В связи с ограничениями мест для посадки/высадки, парковкам туристов в центральных частях городов, возможен проход пешком до(между) основных туристических объектов.</w:t>
      </w:r>
    </w:p>
    <w:p w14:paraId="628FD4FA" w14:textId="77777777" w:rsidR="00C25D64" w:rsidRPr="00C25D64" w:rsidRDefault="00C25D64" w:rsidP="00C25D64">
      <w:r w:rsidRPr="00C25D64">
        <w:t>Не все отели располагают парковкой/местом высадки непосредственно возле входа в отель. В редких случаях проход пешком.</w:t>
      </w:r>
    </w:p>
    <w:p w14:paraId="42EA6E23" w14:textId="77777777" w:rsidR="00C25D64" w:rsidRPr="00C25D64" w:rsidRDefault="00C25D64" w:rsidP="00C25D64">
      <w:r w:rsidRPr="00C25D64">
        <w:t>Ограничения в режиме работы водителей автобуса до или после ночного переезда, согласно правилам ЕС, составляют не менее 9 часов отдыха в день. В этот период программа тура выполняется без использования автобуса. Раз в неделю – не менее 24 часов.</w:t>
      </w:r>
      <w:r w:rsidRPr="00C25D64">
        <w:br/>
        <w:t> </w:t>
      </w:r>
    </w:p>
    <w:p w14:paraId="368FFD19" w14:textId="77777777" w:rsidR="00C25D64" w:rsidRPr="00C25D64" w:rsidRDefault="00C25D64" w:rsidP="00C25D64">
      <w:r w:rsidRPr="00C25D64">
        <w:rPr>
          <w:b/>
          <w:bCs/>
        </w:rPr>
        <w:t>Авиаперелет</w:t>
      </w:r>
    </w:p>
    <w:p w14:paraId="4CED6D64" w14:textId="77777777" w:rsidR="00C25D64" w:rsidRPr="00C25D64" w:rsidRDefault="00C25D64" w:rsidP="00C25D64">
      <w:r w:rsidRPr="00C25D64">
        <w:t>Авиабилет – договор о перевозке между пассажиром и авиакомпанией. Компания оказывает услугу по приобретению а/б на регулярные рейсы (стоимость зависит от периода, может меняться при изменении тарифов на авиаперелеты и включает услуги по бронированию). Возможно бронирование тура со своими билетами (количество мест ограничено).</w:t>
      </w:r>
    </w:p>
    <w:p w14:paraId="4B8A6FD7" w14:textId="77777777" w:rsidR="00C25D64" w:rsidRPr="00C25D64" w:rsidRDefault="00C25D64" w:rsidP="00C25D64">
      <w:r w:rsidRPr="00C25D64">
        <w:t>Авиабилет с «ценой по запросу» выкупается в индивидуальном порядке по факту оплаты из прямой продажи, тариф невозвратный.</w:t>
      </w:r>
    </w:p>
    <w:p w14:paraId="18F17522" w14:textId="77777777" w:rsidR="00C25D64" w:rsidRPr="00C25D64" w:rsidRDefault="00C25D64" w:rsidP="00C25D64">
      <w:r w:rsidRPr="00C25D64">
        <w:t>Если Вы не вылетаете по первому сегменту авиабилета (из Москвы в город прилета по программе), обратный билет автоматически аннулируется.</w:t>
      </w:r>
    </w:p>
    <w:p w14:paraId="02274DA8" w14:textId="77777777" w:rsidR="00C25D64" w:rsidRPr="00C25D64" w:rsidRDefault="00C25D64" w:rsidP="00C25D64">
      <w:r w:rsidRPr="00C25D64">
        <w:t>С условиями авиакомпаний и нормами провоза багажа Вы можете ознакомиться на www.tourtrans.ru в разделе справочная. Случаи задержки и отмены рейсов, а также потери багажа регламентируются воздушным кодексом и правилами авиакомпании.</w:t>
      </w:r>
    </w:p>
    <w:p w14:paraId="38DAD144" w14:textId="77777777" w:rsidR="00C25D64" w:rsidRPr="00C25D64" w:rsidRDefault="00C25D64" w:rsidP="00C25D64">
      <w:r w:rsidRPr="00C25D64">
        <w:rPr>
          <w:b/>
          <w:bCs/>
        </w:rPr>
        <w:t xml:space="preserve">Уважаемые клиенты просим учитывать, что компания предоставляет </w:t>
      </w:r>
      <w:proofErr w:type="gramStart"/>
      <w:r w:rsidRPr="00C25D64">
        <w:rPr>
          <w:b/>
          <w:bCs/>
        </w:rPr>
        <w:t>справки</w:t>
      </w:r>
      <w:proofErr w:type="gramEnd"/>
      <w:r w:rsidRPr="00C25D64">
        <w:rPr>
          <w:b/>
          <w:bCs/>
        </w:rPr>
        <w:t xml:space="preserve"> подтверждающие стоимость авиа перелета в рамках следующих условий:</w:t>
      </w:r>
    </w:p>
    <w:p w14:paraId="3D9AF021" w14:textId="77777777" w:rsidR="00C25D64" w:rsidRPr="00C25D64" w:rsidRDefault="00C25D64" w:rsidP="00C25D64">
      <w:r w:rsidRPr="00C25D64">
        <w:t xml:space="preserve">* справка о стоимости </w:t>
      </w:r>
      <w:proofErr w:type="gramStart"/>
      <w:r w:rsidRPr="00C25D64">
        <w:t>авиа перелета</w:t>
      </w:r>
      <w:proofErr w:type="gramEnd"/>
      <w:r w:rsidRPr="00C25D64">
        <w:t xml:space="preserve"> может быть выписана только после возвращения туриста.</w:t>
      </w:r>
      <w:r w:rsidRPr="00C25D64">
        <w:br/>
        <w:t>* указывается полная стоимость перевозки по всему маршруту</w:t>
      </w:r>
      <w:r w:rsidRPr="00C25D64">
        <w:br/>
        <w:t>* не предоставляется справка на частичные сегменты перевозки (перелет по территории РФ)</w:t>
      </w:r>
      <w:r w:rsidRPr="00C25D64">
        <w:br/>
        <w:t>* срок предоставления справки - до 5 рабочих дней</w:t>
      </w:r>
    </w:p>
    <w:p w14:paraId="7BFAE4F9" w14:textId="77777777" w:rsidR="00C25D64" w:rsidRPr="00C25D64" w:rsidRDefault="00C25D64" w:rsidP="00C25D64">
      <w:r w:rsidRPr="00C25D64">
        <w:rPr>
          <w:b/>
          <w:bCs/>
        </w:rPr>
        <w:t>Невозвратный тариф</w:t>
      </w:r>
      <w:r w:rsidRPr="00C25D64">
        <w:t> </w:t>
      </w:r>
      <w:proofErr w:type="gramStart"/>
      <w:r w:rsidRPr="00C25D64">
        <w:t>–  не</w:t>
      </w:r>
      <w:proofErr w:type="gramEnd"/>
      <w:r w:rsidRPr="00C25D64">
        <w:t xml:space="preserve"> предусматривает получение обратно стоимости проезда/перелета при возврате неиспользованного проездного документа (билета) независимо от сроков сдачи.</w:t>
      </w:r>
    </w:p>
    <w:p w14:paraId="632F0D21" w14:textId="77777777" w:rsidR="00C25D64" w:rsidRPr="00C25D64" w:rsidRDefault="00C25D64" w:rsidP="00C25D64">
      <w:r w:rsidRPr="00C25D64">
        <w:rPr>
          <w:b/>
          <w:bCs/>
        </w:rPr>
        <w:t>Индивидуальное присоединение к групповым турам и отсоединение</w:t>
      </w:r>
    </w:p>
    <w:p w14:paraId="1F17A1C1" w14:textId="77777777" w:rsidR="00C25D64" w:rsidRPr="00C25D64" w:rsidRDefault="00C25D64" w:rsidP="00C25D64">
      <w:r w:rsidRPr="00C25D64">
        <w:t>Компания выполняет нерегулярные международные пассажирские перевозки по принципу - «Кольцевой тур при закрытых дверях» – автомобильные перевозки пассажиров, выполняемые на одном и том же транспортном средстве, которое перевозит одну и ту же группу пассажиров по всему маршруту и доставляет их в тот же пункт отправления в едином составе. В случае, изменения количества пассажиров при пересечении границ, требуется дополнительное оформление документов* и расходов на приобретение разрешений, позволяющих пересечение границы в ином составе. При запланированном отсоединении/присоединении от группы, необходимо заранее уведомить компанию оператора и оплатить расходы на оформление документов на транспортное средство в связи с изменившимся составом группы.</w:t>
      </w:r>
    </w:p>
    <w:p w14:paraId="68A518C4" w14:textId="77777777" w:rsidR="00C25D64" w:rsidRPr="00C25D64" w:rsidRDefault="00C25D64" w:rsidP="00C25D64">
      <w:r w:rsidRPr="00C25D64">
        <w:t>Организация международного автобусного сообщения происходит под юрисдикцией «Европейского Соглашения о нерегулярных международных перевозках» (ASOR) и федеральных законов РФ и РБ.</w:t>
      </w:r>
    </w:p>
    <w:p w14:paraId="20B40520" w14:textId="77777777" w:rsidR="00C25D64" w:rsidRPr="00C25D64" w:rsidRDefault="00C25D64" w:rsidP="00C25D64">
      <w:r w:rsidRPr="00C25D64">
        <w:t>В случае согласования возможности присоединения к группе, туристы самостоятельно приобретают билеты и добираются до согласованного места встречи с группой. Компания не позднее, чем за 24 часа сообщает данные: дату, время и место встречи, контакты сопровождающего/представителя. Компания не берет на себя обязательства по содействию и информированию о способах и возможностях присоединения и ответственность за действия сторонних перевозчиков и т.п. Трансферы осуществляются ко времени прибытия / отъезда основной группы, в некоторых случаях за дополнительную плату. Отсоединение от группы также осуществляется по предварительному согласованию до приобретения тура.</w:t>
      </w:r>
    </w:p>
    <w:p w14:paraId="35356202" w14:textId="77777777" w:rsidR="00C25D64" w:rsidRPr="00C25D64" w:rsidRDefault="00C25D64" w:rsidP="00C25D64">
      <w:r w:rsidRPr="00C25D64">
        <w:t>*Необходимость оплаты и стоимость уточняйте до оформления в тур.</w:t>
      </w:r>
    </w:p>
    <w:p w14:paraId="5BFDC835" w14:textId="77777777" w:rsidR="00C25D64" w:rsidRPr="00C25D64" w:rsidRDefault="00C25D64" w:rsidP="00C25D64">
      <w:r w:rsidRPr="00C25D64">
        <w:t>В листе бронирования указаны даты отправления/прибытия в Москву. Если Вы присоединяетесь/отсоединяетесь от тура, даты начала/окончания поездки рассчитываются самостоятельно исходя из официальной программы тура и времени прибытия/отправления ж/</w:t>
      </w:r>
      <w:proofErr w:type="gramStart"/>
      <w:r w:rsidRPr="00C25D64">
        <w:t>д  и</w:t>
      </w:r>
      <w:proofErr w:type="gramEnd"/>
      <w:r w:rsidRPr="00C25D64">
        <w:t xml:space="preserve"> авиа транспорта на конкретную дату выезда.</w:t>
      </w:r>
    </w:p>
    <w:p w14:paraId="31F67F28" w14:textId="77777777" w:rsidR="00C25D64" w:rsidRPr="00C25D64" w:rsidRDefault="00C25D64" w:rsidP="00C25D64">
      <w:r w:rsidRPr="00C25D64">
        <w:t> </w:t>
      </w:r>
    </w:p>
    <w:p w14:paraId="5878FC91" w14:textId="77777777" w:rsidR="00C25D64" w:rsidRPr="00C25D64" w:rsidRDefault="00C25D64" w:rsidP="00C25D64">
      <w:r w:rsidRPr="00C25D64">
        <w:rPr>
          <w:b/>
          <w:bCs/>
        </w:rPr>
        <w:t>Наушники</w:t>
      </w:r>
    </w:p>
    <w:p w14:paraId="347E3B1E" w14:textId="0093A585" w:rsidR="00C25D64" w:rsidRPr="00C25D64" w:rsidRDefault="00C25D64" w:rsidP="00C25D64">
      <w:r w:rsidRPr="00C25D64">
        <w:t>В большинстве экскурсионных программ при наличии оборудования в автобусе предлагается проведение осмотров и экскурсий с наушниками по выгодной стоимости (стоимости указана в программе). Использование наушников улучшает качество экскурсий, дает возможность одновременно слушать, осматривать и фотографировать. Если Вы отказываетесь от услуги, то следует учесть то, что можно пропустить важную информацию при переходе между объектами. Цены фиксированные, оплата производится на маршруте. В случае утраты, повреждения аппарата - передающего устройства возмещается ущерб в размере </w:t>
      </w:r>
      <w:r w:rsidRPr="00C25D64">
        <w:rPr>
          <w:b/>
          <w:bCs/>
        </w:rPr>
        <w:t xml:space="preserve">4000 </w:t>
      </w:r>
      <w:proofErr w:type="spellStart"/>
      <w:r>
        <w:rPr>
          <w:b/>
          <w:bCs/>
        </w:rPr>
        <w:t>руб</w:t>
      </w:r>
      <w:proofErr w:type="spellEnd"/>
    </w:p>
    <w:p w14:paraId="69AEABB6" w14:textId="77777777" w:rsidR="00C25D64" w:rsidRPr="00C25D64" w:rsidRDefault="00C25D64" w:rsidP="00C25D64">
      <w:r w:rsidRPr="00C25D64">
        <w:t> </w:t>
      </w:r>
    </w:p>
    <w:p w14:paraId="6CFE5FB3" w14:textId="77777777" w:rsidR="00C25D64" w:rsidRPr="00C25D64" w:rsidRDefault="00C25D64" w:rsidP="00C25D64">
      <w:r w:rsidRPr="00C25D64">
        <w:rPr>
          <w:b/>
          <w:bCs/>
        </w:rPr>
        <w:t>Экскурсия</w:t>
      </w:r>
    </w:p>
    <w:p w14:paraId="75AA3628" w14:textId="77777777" w:rsidR="00C25D64" w:rsidRPr="00C25D64" w:rsidRDefault="00C25D64" w:rsidP="00C25D64">
      <w:r w:rsidRPr="00C25D64">
        <w:t>Посещение музея / мероприятия или пешеходная прогулка в сопровождении местного гида (в стоимость включен билет (музей), услуги местного лицензированного гида, трансфер для выездных экскурсий).</w:t>
      </w:r>
    </w:p>
    <w:p w14:paraId="1DEC9E89" w14:textId="77777777" w:rsidR="00C25D64" w:rsidRPr="00C25D64" w:rsidRDefault="00C25D64" w:rsidP="00C25D64">
      <w:r w:rsidRPr="00C25D64">
        <w:t> </w:t>
      </w:r>
    </w:p>
    <w:p w14:paraId="198AA6F1" w14:textId="77777777" w:rsidR="00C25D64" w:rsidRPr="00C25D64" w:rsidRDefault="00C25D64" w:rsidP="00C25D64">
      <w:r w:rsidRPr="00C25D64">
        <w:rPr>
          <w:b/>
          <w:bCs/>
        </w:rPr>
        <w:t>Экскурсионная программа</w:t>
      </w:r>
    </w:p>
    <w:p w14:paraId="773335BA" w14:textId="77777777" w:rsidR="00C25D64" w:rsidRPr="00C25D64" w:rsidRDefault="00C25D64" w:rsidP="00C25D64">
      <w:r w:rsidRPr="00C25D64">
        <w:t>Комплекс предусмотренных программой тура экскурсионных мероприятий на территории города (туристического района, национального парка и т.п.), включающий внешний (без посещения) или внутренний (с посещением) осмотр выдающихся достопримечательностей (экскурсионных объектов) в сопровождении местного гида. При этом входные билеты для посещения достопримечательностей включены в стоимость тура либо в стоимость дополнительного пакета входных билетов. В отдельных случаях при посещении некоторых объектов (храмов, монастырей, общественных парков и т.п.) плата за вход не взимается.</w:t>
      </w:r>
    </w:p>
    <w:p w14:paraId="02A11A08" w14:textId="77777777" w:rsidR="00C25D64" w:rsidRPr="00C25D64" w:rsidRDefault="00C25D64" w:rsidP="00C25D64">
      <w:r w:rsidRPr="00C25D64">
        <w:t>Отличие «экскурсионной программы» от «обзорной экскурсии» состоит в том, что она включает знакомство только с отдельными избранными достопримечательностями и предусматривает также их внутренний осмотр (посещение), если такой осмотр указан в программе тура.</w:t>
      </w:r>
    </w:p>
    <w:p w14:paraId="79706950" w14:textId="77777777" w:rsidR="00C25D64" w:rsidRPr="00C25D64" w:rsidRDefault="00C25D64" w:rsidP="00C25D64">
      <w:r w:rsidRPr="00C25D64">
        <w:t> </w:t>
      </w:r>
    </w:p>
    <w:p w14:paraId="68851C0C" w14:textId="77777777" w:rsidR="00C25D64" w:rsidRPr="00C25D64" w:rsidRDefault="00C25D64" w:rsidP="00C25D64">
      <w:r w:rsidRPr="00C25D64">
        <w:rPr>
          <w:b/>
          <w:bCs/>
        </w:rPr>
        <w:t>Обзорная экскурсия по городу</w:t>
      </w:r>
    </w:p>
    <w:p w14:paraId="5591DE30" w14:textId="77777777" w:rsidR="00C25D64" w:rsidRPr="00C25D64" w:rsidRDefault="00C25D64" w:rsidP="00C25D64">
      <w:r w:rsidRPr="00C25D64">
        <w:t>Входит в стоимость тура – в зависимости от тура, города и особенностей транспортного движения, может быть как пешеходная, так и автобусная. Продолжительность от 1,5 до 3 часов. Включает только внешний осмотр объектов, если иное не оговорено в программе. Проводит местный русскоговорящий гид (в редких случаях на иностранном языке под перевод) или сопровождающий.</w:t>
      </w:r>
    </w:p>
    <w:p w14:paraId="5805AB82" w14:textId="77777777" w:rsidR="00C25D64" w:rsidRPr="00C25D64" w:rsidRDefault="00C25D64" w:rsidP="00C25D64">
      <w:r w:rsidRPr="00C25D64">
        <w:t> </w:t>
      </w:r>
    </w:p>
    <w:p w14:paraId="6C916C6C" w14:textId="77777777" w:rsidR="00C25D64" w:rsidRPr="00C25D64" w:rsidRDefault="00C25D64" w:rsidP="00C25D64">
      <w:r w:rsidRPr="00C25D64">
        <w:rPr>
          <w:b/>
          <w:bCs/>
        </w:rPr>
        <w:t>Самостоятельный осмотр города</w:t>
      </w:r>
    </w:p>
    <w:p w14:paraId="21F94F0B" w14:textId="77777777" w:rsidR="00C25D64" w:rsidRPr="00C25D64" w:rsidRDefault="00C25D64" w:rsidP="00C25D64">
      <w:r w:rsidRPr="00C25D64">
        <w:t>Самостоятельный осмотр города по предварительным рекомендациям сопровождающего. Предлагается в городах, где запрещено проведение осмотров сопровождающим. До прибытия в город сопровождающий предоставляет информацию в автобусе (историческая справка, информация об основных экскурсионных объектах и рекомендуемый маршрут по карте для осмотра основных объектов, указание пунктов питания, обмена валют, WC, мест встреч). По возможности, сопровождает от парковки до центра города/места встречи. </w:t>
      </w:r>
      <w:r w:rsidRPr="00C25D64">
        <w:br/>
        <w:t>Для желающих, может быть предложена экскурсия* с гидом за дополнительную плату, при наборе необходимого количества желающих.</w:t>
      </w:r>
    </w:p>
    <w:p w14:paraId="745A0A5F" w14:textId="77777777" w:rsidR="00C25D64" w:rsidRPr="00C25D64" w:rsidRDefault="00C25D64" w:rsidP="00C25D64">
      <w:r w:rsidRPr="00C25D64">
        <w:t> </w:t>
      </w:r>
    </w:p>
    <w:p w14:paraId="3D4CD340" w14:textId="77777777" w:rsidR="00C25D64" w:rsidRPr="00C25D64" w:rsidRDefault="00C25D64" w:rsidP="00C25D64">
      <w:r w:rsidRPr="00C25D64">
        <w:rPr>
          <w:b/>
          <w:bCs/>
        </w:rPr>
        <w:t>Осмотр города с сопровождающим</w:t>
      </w:r>
    </w:p>
    <w:p w14:paraId="47511817" w14:textId="77777777" w:rsidR="00C25D64" w:rsidRPr="00C25D64" w:rsidRDefault="00C25D64" w:rsidP="00C25D64">
      <w:r w:rsidRPr="00C25D64">
        <w:t>То же, что и знакомство с городом, краткий осмотр (не более 1 часа), прогулка по городу с сопровождающим (информационное сопровождение в соответствии с количеством времени пребывания в городе) – прогулка с сопровождающим по экскурсионному/туристическому маршруту с краткими комментариями или автобусный проезд с осмотром города или природного объекта. До прибытия в город/объект сопровождающий предоставляет информацию в автобусе (историческая справка, информация об основных экскурсионных объектах и рекомендуемый маршрут по карте для осмотра основных объектов, указание пунктов питания, обмена валют, WC).</w:t>
      </w:r>
    </w:p>
    <w:p w14:paraId="0D15FC08" w14:textId="77777777" w:rsidR="00C25D64" w:rsidRPr="00C25D64" w:rsidRDefault="00C25D64" w:rsidP="00C25D64">
      <w:r w:rsidRPr="00C25D64">
        <w:t> </w:t>
      </w:r>
    </w:p>
    <w:p w14:paraId="1F7271EF" w14:textId="77777777" w:rsidR="00C25D64" w:rsidRPr="00C25D64" w:rsidRDefault="00C25D64" w:rsidP="00C25D64">
      <w:r w:rsidRPr="00C25D64">
        <w:rPr>
          <w:b/>
          <w:bCs/>
        </w:rPr>
        <w:t>Свободное время</w:t>
      </w:r>
    </w:p>
    <w:p w14:paraId="0489AC0E" w14:textId="77777777" w:rsidR="00C25D64" w:rsidRPr="00C25D64" w:rsidRDefault="00C25D64" w:rsidP="00C25D64">
      <w:r w:rsidRPr="00C25D64">
        <w:t>Свободное время – время для самостоятельных прогулок, питания, посещения достопримечательностей, музеев. По желанию в это время могут быть организованны дополнительные (факультативные) мероприятия. Продолжительность зависит от программы и дорожной ситуации – от 20 минут до целого дня.</w:t>
      </w:r>
    </w:p>
    <w:p w14:paraId="309A3A7A" w14:textId="77777777" w:rsidR="00C25D64" w:rsidRPr="00C25D64" w:rsidRDefault="00C25D64" w:rsidP="00C25D64">
      <w:r w:rsidRPr="00C25D64">
        <w:t> </w:t>
      </w:r>
    </w:p>
    <w:p w14:paraId="27C2264D" w14:textId="3B417F29" w:rsidR="00C25D64" w:rsidRPr="00C25D64" w:rsidRDefault="00C25D64" w:rsidP="00C25D64">
      <w:r w:rsidRPr="00C25D64">
        <w:rPr>
          <w:b/>
          <w:bCs/>
        </w:rPr>
        <w:t xml:space="preserve">Муниципальный налог в городе </w:t>
      </w:r>
    </w:p>
    <w:p w14:paraId="5E44127D" w14:textId="77777777" w:rsidR="00C25D64" w:rsidRPr="00C25D64" w:rsidRDefault="00C25D64" w:rsidP="00C25D64">
      <w:r w:rsidRPr="00C25D64">
        <w:t xml:space="preserve">Налог на проживание туристов в отелях (или курортный сбор). Введен местными властями и подлежит обязательной уплате всеми гостями. Как правило, такой налог не включается в стоимость проживания и оплачивается на месте </w:t>
      </w:r>
      <w:proofErr w:type="gramStart"/>
      <w:r w:rsidRPr="00C25D64">
        <w:t>при выезда</w:t>
      </w:r>
      <w:proofErr w:type="gramEnd"/>
      <w:r w:rsidRPr="00C25D64">
        <w:t xml:space="preserve"> из отеля.</w:t>
      </w:r>
    </w:p>
    <w:p w14:paraId="7486404A" w14:textId="77777777" w:rsidR="00C25D64" w:rsidRPr="00C25D64" w:rsidRDefault="00C25D64" w:rsidP="00C25D64">
      <w:r w:rsidRPr="00C25D64">
        <w:t>В рамках групповых программ туристы производят оплату сопровождающему для последующего внесения налога за всю группу, во избежание существенных задержек при выезде из отелей. При введении туристических налогов и сборов в городах после 02.02.2020 – возможны дополнительные оплаты на маршруте.</w:t>
      </w:r>
    </w:p>
    <w:p w14:paraId="5D5D52E3" w14:textId="77777777" w:rsidR="00C25D64" w:rsidRPr="00C25D64" w:rsidRDefault="00C25D64" w:rsidP="00C25D64">
      <w:r w:rsidRPr="00C25D64">
        <w:t> </w:t>
      </w:r>
    </w:p>
    <w:p w14:paraId="6041BFFB" w14:textId="77777777" w:rsidR="00C25D64" w:rsidRPr="00C25D64" w:rsidRDefault="00C25D64" w:rsidP="00C25D64">
      <w:r w:rsidRPr="00C25D64">
        <w:rPr>
          <w:b/>
          <w:bCs/>
        </w:rPr>
        <w:t>Дополнительные экскурсии / мероприятия</w:t>
      </w:r>
    </w:p>
    <w:p w14:paraId="556EE124" w14:textId="77777777" w:rsidR="00C25D64" w:rsidRPr="00C25D64" w:rsidRDefault="00C25D64" w:rsidP="00C25D64">
      <w:r w:rsidRPr="00C25D64">
        <w:t>Факультативные экскурсии, стоимость которых не включена в базовую стоимость тура, обозначены (*). Стоимость экскурсий и дополнительных мероприятий указаны в тексте программы и в разделе "Дополнительные экскурсии" на сайте. Оплата производится на маршруте. Ряд экскурсий требует бронирования и оплаты депозита при покупке тура, при отказе предоплата не возвращается (см. «Доплаты» в программе тура). Экскурсии организуются для желающих от 15/20 чел. Посещение дополнительных экскурсий/ мероприятий возможно только при их оплате. При покупке дополнительных экскурсий у иных, местных организаций, компания не несет ответственность за их качество. </w:t>
      </w:r>
    </w:p>
    <w:p w14:paraId="19BFFD91" w14:textId="77777777" w:rsidR="00C25D64" w:rsidRPr="00C25D64" w:rsidRDefault="00C25D64" w:rsidP="00C25D64">
      <w:r w:rsidRPr="00C25D64">
        <w:t> </w:t>
      </w:r>
    </w:p>
    <w:p w14:paraId="756F7532" w14:textId="77777777" w:rsidR="00C25D64" w:rsidRPr="00C25D64" w:rsidRDefault="00C25D64" w:rsidP="00C25D64">
      <w:r w:rsidRPr="00C25D64">
        <w:rPr>
          <w:b/>
          <w:bCs/>
        </w:rPr>
        <w:t>Мини группа (до 30 туристов)</w:t>
      </w:r>
    </w:p>
    <w:p w14:paraId="4FEFF0FB" w14:textId="77777777" w:rsidR="00C25D64" w:rsidRPr="00C25D64" w:rsidRDefault="00C25D64" w:rsidP="00C25D64">
      <w:r w:rsidRPr="00C25D64">
        <w:t>Состав мини-группы предполагает 14 - 30 туристов на микроавтобусе или на автобусе с комфортной рассадкой, часть кресел в транспорте останутся свободными.</w:t>
      </w:r>
    </w:p>
    <w:p w14:paraId="42FCA3BA" w14:textId="77777777" w:rsidR="00C25D64" w:rsidRPr="00C25D64" w:rsidRDefault="00C25D64" w:rsidP="00C25D64">
      <w:r w:rsidRPr="00C25D64">
        <w:t> </w:t>
      </w:r>
    </w:p>
    <w:p w14:paraId="47E9F03B" w14:textId="5AB8294D" w:rsidR="00C25D64" w:rsidRPr="00C25D64" w:rsidRDefault="00C25D64" w:rsidP="00C25D64">
      <w:r w:rsidRPr="00C25D64">
        <w:t> </w:t>
      </w:r>
      <w:r w:rsidRPr="00C25D64">
        <w:rPr>
          <w:b/>
          <w:bCs/>
        </w:rPr>
        <w:t>Отель по системе "Фортуна"</w:t>
      </w:r>
    </w:p>
    <w:p w14:paraId="74B1E790" w14:textId="77777777" w:rsidR="00C25D64" w:rsidRPr="00C25D64" w:rsidRDefault="00C25D64" w:rsidP="00C25D64">
      <w:r w:rsidRPr="00C25D64">
        <w:t>Система Фортуна подразумевает определение категории отеля 2*, 3* или 4* без указания определенных характеристик самого отеля и его номеров и т.п. На практике это выглядит следующим образом. При покупке тура мы сообщаем классификацию отеля, тип размещения и определенный курортный район. Название отеля можно узнать примерно за 2 недели до начала путешествия.</w:t>
      </w:r>
    </w:p>
    <w:p w14:paraId="680D813C" w14:textId="77777777" w:rsidR="00C25D64" w:rsidRPr="00C25D64" w:rsidRDefault="00C25D64" w:rsidP="00C25D64">
      <w:r w:rsidRPr="00C25D64">
        <w:t> </w:t>
      </w:r>
    </w:p>
    <w:p w14:paraId="6923D9CC" w14:textId="77777777" w:rsidR="00C25D64" w:rsidRPr="00C25D64" w:rsidRDefault="00C25D64" w:rsidP="00C25D64">
      <w:r w:rsidRPr="00C25D64">
        <w:rPr>
          <w:b/>
          <w:bCs/>
        </w:rPr>
        <w:t>Отель туристического класса</w:t>
      </w:r>
    </w:p>
    <w:p w14:paraId="1F6762BE" w14:textId="77777777" w:rsidR="00C25D64" w:rsidRPr="00C25D64" w:rsidRDefault="00C25D64" w:rsidP="00C25D64">
      <w:r w:rsidRPr="00C25D64">
        <w:t>Общее определение для разных типов отелей, предлагаемых на маршрутах компании ТТВ. Отели отвечают требованиям приема туристических групп, обеспечивают комфорт клиентам и соответствуют по европейской квалификации категории 2*/3*/4*.</w:t>
      </w:r>
    </w:p>
    <w:p w14:paraId="5C43E19F" w14:textId="77777777" w:rsidR="00C25D64" w:rsidRPr="00C25D64" w:rsidRDefault="00C25D64" w:rsidP="00C25D64">
      <w:r w:rsidRPr="00C25D64">
        <w:t>Отель эконом-класса соответствует – 1*/2*.</w:t>
      </w:r>
    </w:p>
    <w:p w14:paraId="33337F5B" w14:textId="77777777" w:rsidR="00C25D64" w:rsidRPr="00C25D64" w:rsidRDefault="00C25D64" w:rsidP="00C25D64">
      <w:proofErr w:type="spellStart"/>
      <w:r w:rsidRPr="00C25D64">
        <w:rPr>
          <w:b/>
          <w:bCs/>
        </w:rPr>
        <w:t>Ке́мпинг</w:t>
      </w:r>
      <w:proofErr w:type="spellEnd"/>
      <w:r w:rsidRPr="00C25D64">
        <w:rPr>
          <w:b/>
          <w:bCs/>
        </w:rPr>
        <w:t> </w:t>
      </w:r>
      <w:r w:rsidRPr="00C25D64">
        <w:t>— оборудованный летний комплекс для автотуристов c местами для установки палаток или лёгкими домиками, и туалетами (возможно расположение в отдельных строениях). Комфортная территория с развитой инфраструктурой для путешественников, предпочитающих природу. Функционирование кемпинга основано на самообслуживании. Кемпинг может также включать инфраструктуру сферы обслуживания, например, магазины.</w:t>
      </w:r>
    </w:p>
    <w:p w14:paraId="59A9A3CB" w14:textId="77777777" w:rsidR="00C25D64" w:rsidRPr="00C25D64" w:rsidRDefault="00C25D64" w:rsidP="00C25D64">
      <w:r w:rsidRPr="00C25D64">
        <w:t> </w:t>
      </w:r>
    </w:p>
    <w:p w14:paraId="5BFD8580" w14:textId="77777777" w:rsidR="00C25D64" w:rsidRPr="00C25D64" w:rsidRDefault="00C25D64" w:rsidP="00C25D64">
      <w:r w:rsidRPr="00C25D64">
        <w:rPr>
          <w:b/>
          <w:bCs/>
        </w:rPr>
        <w:t>База отдыха</w:t>
      </w:r>
      <w:r w:rsidRPr="00C25D64">
        <w:t> - типовые услуги включают предоставление ночлега, питание, прокат спортивного инвентаря. Туристская база, база отдыха - вид гостиниц, расположенных в сельской местности, в горной местности, в лесу, на берегу водоема, и регионах традиционных для организации активного отдыха или спортивного туризма. Для размещения туристов могут использоваться капитальные строения гостиничного типа, сезонные помещения (летние домики, шатры и т.д.), а также обустраиваться специальные места для организации палаточных лагерей. Туристские базы могут работать круглогодично или открываться на время туристического сезона. Возможны номера с удобствами на этаже или в отдельных строениях.</w:t>
      </w:r>
    </w:p>
    <w:p w14:paraId="27F768C7" w14:textId="77777777" w:rsidR="00C25D64" w:rsidRPr="00C25D64" w:rsidRDefault="00C25D64" w:rsidP="00C25D64">
      <w:r w:rsidRPr="00C25D64">
        <w:t> </w:t>
      </w:r>
    </w:p>
    <w:p w14:paraId="597B55A3" w14:textId="77777777" w:rsidR="00C25D64" w:rsidRPr="00C25D64" w:rsidRDefault="00C25D64" w:rsidP="00C25D64">
      <w:r w:rsidRPr="00C25D64">
        <w:rPr>
          <w:b/>
          <w:bCs/>
        </w:rPr>
        <w:t>SGL (Single)</w:t>
      </w:r>
    </w:p>
    <w:p w14:paraId="6B9122A8" w14:textId="77777777" w:rsidR="00C25D64" w:rsidRPr="00C25D64" w:rsidRDefault="00C25D64" w:rsidP="00C25D64">
      <w:r w:rsidRPr="00C25D64">
        <w:t>Одноместное размещение в отеле. В некоторых случаях, размещение для одного туриста может быть предоставлено в двухместном номере. </w:t>
      </w:r>
    </w:p>
    <w:p w14:paraId="39EB7C12" w14:textId="77777777" w:rsidR="00C25D64" w:rsidRPr="00C25D64" w:rsidRDefault="00C25D64" w:rsidP="00C25D64">
      <w:r w:rsidRPr="00C25D64">
        <w:t> </w:t>
      </w:r>
    </w:p>
    <w:p w14:paraId="1A038DE4" w14:textId="77777777" w:rsidR="00C25D64" w:rsidRPr="00C25D64" w:rsidRDefault="00C25D64" w:rsidP="00C25D64">
      <w:r w:rsidRPr="00C25D64">
        <w:rPr>
          <w:b/>
          <w:bCs/>
        </w:rPr>
        <w:t>DBL (Double)</w:t>
      </w:r>
    </w:p>
    <w:p w14:paraId="15672505" w14:textId="77777777" w:rsidR="00C25D64" w:rsidRPr="00C25D64" w:rsidRDefault="00C25D64" w:rsidP="00C25D64">
      <w:r w:rsidRPr="00C25D64">
        <w:t>Двухместное размещение с одной двуспальной кроватью. В некоторых случаях, в зависимости от состава номерного фонда отеля может быть предоставлен номер TWIN.</w:t>
      </w:r>
    </w:p>
    <w:p w14:paraId="3103E558" w14:textId="77777777" w:rsidR="00C25D64" w:rsidRPr="00C25D64" w:rsidRDefault="00C25D64" w:rsidP="00C25D64">
      <w:r w:rsidRPr="00C25D64">
        <w:t> </w:t>
      </w:r>
    </w:p>
    <w:p w14:paraId="7D82211B" w14:textId="77777777" w:rsidR="00C25D64" w:rsidRPr="00C25D64" w:rsidRDefault="00C25D64" w:rsidP="00C25D64">
      <w:r w:rsidRPr="00C25D64">
        <w:rPr>
          <w:b/>
          <w:bCs/>
        </w:rPr>
        <w:t>TWIN</w:t>
      </w:r>
    </w:p>
    <w:p w14:paraId="043CF53C" w14:textId="77777777" w:rsidR="00C25D64" w:rsidRPr="00C25D64" w:rsidRDefault="00C25D64" w:rsidP="00C25D64">
      <w:r w:rsidRPr="00C25D64">
        <w:t>Двухместное размещение с двумя отдельными кроватями. Кровати могут быть сдвинуты, но предоставляются разные одеяла. Иногда предоставляется одна большая двуспальная кровать и дополнительное односпальное место. </w:t>
      </w:r>
    </w:p>
    <w:p w14:paraId="3198ABFB" w14:textId="77777777" w:rsidR="00C25D64" w:rsidRPr="00C25D64" w:rsidRDefault="00C25D64" w:rsidP="00C25D64">
      <w:r w:rsidRPr="00C25D64">
        <w:t> </w:t>
      </w:r>
    </w:p>
    <w:p w14:paraId="490A83F7" w14:textId="77777777" w:rsidR="00C25D64" w:rsidRPr="00C25D64" w:rsidRDefault="00C25D64" w:rsidP="00C25D64">
      <w:r w:rsidRPr="00C25D64">
        <w:rPr>
          <w:b/>
          <w:bCs/>
        </w:rPr>
        <w:t>TRPL (Triple)</w:t>
      </w:r>
    </w:p>
    <w:p w14:paraId="33757505" w14:textId="77777777" w:rsidR="00C25D64" w:rsidRPr="00C25D64" w:rsidRDefault="00C25D64" w:rsidP="00C25D64">
      <w:r w:rsidRPr="00C25D64">
        <w:t>Трехместное размещение в отеле. Размещение 3-х человек в 2-м номере, оборудованном доп. раскладывающейся кроватью, либо диваном. Т.к. площадь номера небольшая, возможно только для семей с детьми до 18 лет. Подробнее см. на www.tourtrans.ru в разделах «Об отелях», «Справочная», в договоре и в памятке.</w:t>
      </w:r>
    </w:p>
    <w:p w14:paraId="3C1715EF" w14:textId="77777777" w:rsidR="00C25D64" w:rsidRPr="00C25D64" w:rsidRDefault="00C25D64" w:rsidP="00C25D64">
      <w:r w:rsidRPr="00C25D64">
        <w:t> </w:t>
      </w:r>
    </w:p>
    <w:p w14:paraId="5CB158D9" w14:textId="77777777" w:rsidR="00C25D64" w:rsidRPr="00C25D64" w:rsidRDefault="00C25D64" w:rsidP="00C25D64">
      <w:r w:rsidRPr="00C25D64">
        <w:rPr>
          <w:b/>
          <w:bCs/>
        </w:rPr>
        <w:t>Завтрак</w:t>
      </w:r>
    </w:p>
    <w:p w14:paraId="1AAA73AC" w14:textId="77777777" w:rsidR="00C25D64" w:rsidRPr="00C25D64" w:rsidRDefault="00C25D64" w:rsidP="00C25D64">
      <w:r w:rsidRPr="00C25D64">
        <w:t>Как правило, завтрак организован по принципу самообслуживания (буфет/ шведский стол) и подразумевает базовый набор продуктов: хлеб, тосты, выпечка, джем, масло, мюсли или хлопья (1-3 вида), чай/кофе, иногда сок. В зависимости от страны, категории отеля и класса обслуживания, ассортимент продуктов может быть дополнен: ветчиной/колбасой (1-2 вида), сыром, фруктами. Наполняя тарелку, следует принимать в расчет, что предоставленное количество продуктов рассчитано на завтрак для всей группы (гостей отеля) и не пополняется при завершении. «Континентальный завтрак» – легкий завтрак, состоящий из кофе/чая или сока, булочки, масла и джема. Для групп допускается организация завтрака в отдельном зале в определенное время. Также практикуется система сервировки завтрака порционно, непосредственно на столах. Вынос продуктов из зала ресторана категорически запрещен и приравнивается к краже.</w:t>
      </w:r>
    </w:p>
    <w:p w14:paraId="1824441C" w14:textId="77777777" w:rsidR="00C25D64" w:rsidRPr="00C25D64" w:rsidRDefault="00C25D64" w:rsidP="00C25D64">
      <w:r w:rsidRPr="00C25D64">
        <w:t> </w:t>
      </w:r>
    </w:p>
    <w:p w14:paraId="4255A99C" w14:textId="77777777" w:rsidR="00C25D64" w:rsidRPr="00C25D64" w:rsidRDefault="00C25D64" w:rsidP="00C25D64">
      <w:r w:rsidRPr="00C25D64">
        <w:rPr>
          <w:b/>
          <w:bCs/>
        </w:rPr>
        <w:t>Полупансион (HB)</w:t>
      </w:r>
    </w:p>
    <w:p w14:paraId="6B588B6E" w14:textId="77777777" w:rsidR="00C25D64" w:rsidRPr="00C25D64" w:rsidRDefault="00C25D64" w:rsidP="00C25D64">
      <w:r w:rsidRPr="00C25D64">
        <w:t>Как правило, комбинация завтрака и ужина. </w:t>
      </w:r>
    </w:p>
    <w:p w14:paraId="3EE9D8EC" w14:textId="77777777" w:rsidR="00C25D64" w:rsidRPr="00C25D64" w:rsidRDefault="00C25D64" w:rsidP="00C25D64">
      <w:r w:rsidRPr="00C25D64">
        <w:t> </w:t>
      </w:r>
    </w:p>
    <w:p w14:paraId="2C33A72F" w14:textId="77777777" w:rsidR="00C25D64" w:rsidRPr="00C25D64" w:rsidRDefault="00C25D64" w:rsidP="00C25D64">
      <w:r w:rsidRPr="00C25D64">
        <w:rPr>
          <w:b/>
          <w:bCs/>
        </w:rPr>
        <w:t>Пакетный тур (авиа, от 1 туриста)</w:t>
      </w:r>
    </w:p>
    <w:p w14:paraId="54A17A8F" w14:textId="77777777" w:rsidR="00C25D64" w:rsidRPr="00C25D64" w:rsidRDefault="00C25D64" w:rsidP="00C25D64">
      <w:r w:rsidRPr="00C25D64">
        <w:t>Программа, выполняется местным принимающим оператором. Даты заездов действительны вне зависимости от количества желающих. Авиаперелет подбирается в соответствии с пожеланиями туриста и наличием авиабилетов на момент оформления бронирования.</w:t>
      </w:r>
    </w:p>
    <w:p w14:paraId="51E79A89" w14:textId="77777777" w:rsidR="00C25D64" w:rsidRPr="00C25D64" w:rsidRDefault="00C25D64" w:rsidP="00C25D64">
      <w:r w:rsidRPr="00C25D64">
        <w:t> </w:t>
      </w:r>
    </w:p>
    <w:p w14:paraId="3D206AC3" w14:textId="77777777" w:rsidR="00C25D64" w:rsidRPr="00C25D64" w:rsidRDefault="00C25D64" w:rsidP="00C25D64">
      <w:r w:rsidRPr="00C25D64">
        <w:rPr>
          <w:b/>
          <w:bCs/>
        </w:rPr>
        <w:t>Чаевые</w:t>
      </w:r>
    </w:p>
    <w:p w14:paraId="1FAC9162" w14:textId="6615595E" w:rsidR="00C25D64" w:rsidRPr="00C25D64" w:rsidRDefault="00C25D64" w:rsidP="00C25D64">
      <w:r w:rsidRPr="00C25D64">
        <w:t xml:space="preserve">Заложите в бюджет путешествия оплату чаевых водителям. Оплата производится в конце дня при выходе из автобуса. В некоторых случаях, в завершении тура. </w:t>
      </w:r>
    </w:p>
    <w:p w14:paraId="3A522E93" w14:textId="77777777" w:rsidR="00C25D64" w:rsidRPr="00C25D64" w:rsidRDefault="00C25D64" w:rsidP="00C25D64">
      <w:pPr>
        <w:rPr>
          <w:b/>
          <w:bCs/>
        </w:rPr>
      </w:pPr>
      <w:r w:rsidRPr="00C25D64">
        <w:rPr>
          <w:b/>
          <w:bCs/>
        </w:rPr>
        <w:t>Информация по прибытию и отъезду:</w:t>
      </w:r>
    </w:p>
    <w:p w14:paraId="7DD18C4C" w14:textId="77777777" w:rsidR="00C25D64" w:rsidRPr="00C25D64" w:rsidRDefault="00C25D64" w:rsidP="00C25D64">
      <w:r w:rsidRPr="00C25D64">
        <w:t>Временные рамки указаны ориентировочно, так как зависят от многих факторов. Точное время назначает на маршруте сопровождающий.</w:t>
      </w:r>
      <w:r w:rsidRPr="00C25D64">
        <w:br/>
      </w:r>
      <w:r w:rsidRPr="00C25D64">
        <w:rPr>
          <w:b/>
          <w:bCs/>
        </w:rPr>
        <w:t>Выезд рано утром / ранний выезд</w:t>
      </w:r>
      <w:r w:rsidRPr="00C25D64">
        <w:t> – предполагает ранний подъем и выезд в 4 –7 часов утра. При раннем выезде из отеля возможно получение завтрака «сухим пайком».</w:t>
      </w:r>
      <w:r w:rsidRPr="00C25D64">
        <w:br/>
      </w:r>
      <w:r w:rsidRPr="00C25D64">
        <w:rPr>
          <w:b/>
          <w:bCs/>
        </w:rPr>
        <w:t>Утро</w:t>
      </w:r>
      <w:r w:rsidRPr="00C25D64">
        <w:t> – 7.00 до 9.00 часов (обычно время начала экскурсионных мероприятий, если не указано иное)</w:t>
      </w:r>
      <w:r w:rsidRPr="00C25D64">
        <w:br/>
      </w:r>
      <w:r w:rsidRPr="00C25D64">
        <w:rPr>
          <w:b/>
          <w:bCs/>
        </w:rPr>
        <w:t>День</w:t>
      </w:r>
      <w:r w:rsidRPr="00C25D64">
        <w:t> – с 9 до 13.00</w:t>
      </w:r>
      <w:r w:rsidRPr="00C25D64">
        <w:br/>
      </w:r>
      <w:r w:rsidRPr="00C25D64">
        <w:rPr>
          <w:b/>
          <w:bCs/>
        </w:rPr>
        <w:t>Вторая половина дня</w:t>
      </w:r>
      <w:r w:rsidRPr="00C25D64">
        <w:t> – после 13.00</w:t>
      </w:r>
      <w:r w:rsidRPr="00C25D64">
        <w:br/>
      </w:r>
      <w:r w:rsidRPr="00C25D64">
        <w:rPr>
          <w:b/>
          <w:bCs/>
        </w:rPr>
        <w:t>Отъезд вечером </w:t>
      </w:r>
      <w:r w:rsidRPr="00C25D64">
        <w:t>– после 17.00 часов</w:t>
      </w:r>
      <w:r w:rsidRPr="00C25D64">
        <w:br/>
      </w:r>
      <w:r w:rsidRPr="00C25D64">
        <w:rPr>
          <w:b/>
          <w:bCs/>
        </w:rPr>
        <w:t>Прибытие поздно вечером </w:t>
      </w:r>
      <w:r w:rsidRPr="00C25D64">
        <w:t>– около 00.00 (либо позднее).</w:t>
      </w:r>
    </w:p>
    <w:p w14:paraId="3801E248" w14:textId="4E30DFE4" w:rsidR="00C25D64" w:rsidRPr="00C25D64" w:rsidRDefault="00C25D64" w:rsidP="00C25D64">
      <w:r w:rsidRPr="00C25D64">
        <w:br/>
      </w:r>
      <w:r w:rsidRPr="00C25D64">
        <w:br/>
        <w:t> </w:t>
      </w:r>
      <w:r w:rsidRPr="00C25D64">
        <w:rPr>
          <w:b/>
          <w:bCs/>
        </w:rPr>
        <w:t>Сезонные особенности программ</w:t>
      </w:r>
    </w:p>
    <w:p w14:paraId="3B52C650" w14:textId="77777777" w:rsidR="00C25D64" w:rsidRPr="00C25D64" w:rsidRDefault="00C25D64" w:rsidP="00C25D64">
      <w:r w:rsidRPr="00C25D64">
        <w:t>Периоды цветения указаны среднестатистические и могут отличаться в зависимости от погодных условий. Компания не несет ответственности за изменение сроков цветения.</w:t>
      </w:r>
    </w:p>
    <w:p w14:paraId="718EC2F3" w14:textId="77777777" w:rsidR="00C25D64" w:rsidRPr="00C25D64" w:rsidRDefault="00C25D64" w:rsidP="00C25D64">
      <w:r w:rsidRPr="00C25D64">
        <w:t>Для туров в периоды осени, зимы и ранней весны, в связи с сокращением светового дня, возможно проведение части экскурсионных мероприятий в темное время суток.</w:t>
      </w:r>
    </w:p>
    <w:p w14:paraId="1E7DF017" w14:textId="4FAF9E79" w:rsidR="00C25D64" w:rsidRPr="00C25D64" w:rsidRDefault="00C25D64" w:rsidP="00C25D64">
      <w:r w:rsidRPr="00C25D64">
        <w:t> </w:t>
      </w:r>
      <w:r w:rsidRPr="00C25D64">
        <w:rPr>
          <w:b/>
          <w:bCs/>
          <w:i/>
          <w:iCs/>
        </w:rPr>
        <w:t>Желаем интересных путешествий!</w:t>
      </w:r>
      <w:r w:rsidRPr="00C25D64">
        <w:rPr>
          <w:b/>
          <w:bCs/>
          <w:i/>
          <w:iCs/>
        </w:rPr>
        <w:br/>
      </w:r>
    </w:p>
    <w:p w14:paraId="12155C15" w14:textId="77777777" w:rsidR="005754E4" w:rsidRDefault="005754E4"/>
    <w:sectPr w:rsidR="00575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D1636"/>
    <w:multiLevelType w:val="multilevel"/>
    <w:tmpl w:val="87EC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0C1C49"/>
    <w:multiLevelType w:val="multilevel"/>
    <w:tmpl w:val="889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6750344">
    <w:abstractNumId w:val="0"/>
  </w:num>
  <w:num w:numId="2" w16cid:durableId="189210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64"/>
    <w:rsid w:val="005754E4"/>
    <w:rsid w:val="005A4EEC"/>
    <w:rsid w:val="0083789C"/>
    <w:rsid w:val="008D4EC0"/>
    <w:rsid w:val="00C2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11D3"/>
  <w15:chartTrackingRefBased/>
  <w15:docId w15:val="{7EF7568D-BA72-4213-BAA7-9734DE97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D64"/>
    <w:rPr>
      <w:color w:val="0563C1" w:themeColor="hyperlink"/>
      <w:u w:val="single"/>
    </w:rPr>
  </w:style>
  <w:style w:type="character" w:styleId="a4">
    <w:name w:val="Unresolved Mention"/>
    <w:basedOn w:val="a0"/>
    <w:uiPriority w:val="99"/>
    <w:semiHidden/>
    <w:unhideWhenUsed/>
    <w:rsid w:val="00C2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8703">
      <w:bodyDiv w:val="1"/>
      <w:marLeft w:val="0"/>
      <w:marRight w:val="0"/>
      <w:marTop w:val="0"/>
      <w:marBottom w:val="0"/>
      <w:divBdr>
        <w:top w:val="none" w:sz="0" w:space="0" w:color="auto"/>
        <w:left w:val="none" w:sz="0" w:space="0" w:color="auto"/>
        <w:bottom w:val="none" w:sz="0" w:space="0" w:color="auto"/>
        <w:right w:val="none" w:sz="0" w:space="0" w:color="auto"/>
      </w:divBdr>
      <w:divsChild>
        <w:div w:id="1402219331">
          <w:marLeft w:val="0"/>
          <w:marRight w:val="0"/>
          <w:marTop w:val="150"/>
          <w:marBottom w:val="300"/>
          <w:divBdr>
            <w:top w:val="none" w:sz="0" w:space="0" w:color="auto"/>
            <w:left w:val="none" w:sz="0" w:space="0" w:color="auto"/>
            <w:bottom w:val="single" w:sz="6" w:space="8" w:color="auto"/>
            <w:right w:val="none" w:sz="0" w:space="0" w:color="auto"/>
          </w:divBdr>
        </w:div>
      </w:divsChild>
    </w:div>
    <w:div w:id="366104870">
      <w:bodyDiv w:val="1"/>
      <w:marLeft w:val="0"/>
      <w:marRight w:val="0"/>
      <w:marTop w:val="0"/>
      <w:marBottom w:val="0"/>
      <w:divBdr>
        <w:top w:val="none" w:sz="0" w:space="0" w:color="auto"/>
        <w:left w:val="none" w:sz="0" w:space="0" w:color="auto"/>
        <w:bottom w:val="none" w:sz="0" w:space="0" w:color="auto"/>
        <w:right w:val="none" w:sz="0" w:space="0" w:color="auto"/>
      </w:divBdr>
      <w:divsChild>
        <w:div w:id="245772615">
          <w:marLeft w:val="0"/>
          <w:marRight w:val="0"/>
          <w:marTop w:val="150"/>
          <w:marBottom w:val="300"/>
          <w:divBdr>
            <w:top w:val="none" w:sz="0" w:space="0" w:color="auto"/>
            <w:left w:val="none" w:sz="0" w:space="0" w:color="auto"/>
            <w:bottom w:val="single" w:sz="6" w:space="8"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3304</Words>
  <Characters>18835</Characters>
  <Application>Microsoft Office Word</Application>
  <DocSecurity>0</DocSecurity>
  <Lines>156</Lines>
  <Paragraphs>44</Paragraphs>
  <ScaleCrop>false</ScaleCrop>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Квиникадзе</dc:creator>
  <cp:keywords/>
  <dc:description/>
  <cp:lastModifiedBy>Наталья Квиникадзе</cp:lastModifiedBy>
  <cp:revision>1</cp:revision>
  <dcterms:created xsi:type="dcterms:W3CDTF">2026-06-25T08:10:00Z</dcterms:created>
  <dcterms:modified xsi:type="dcterms:W3CDTF">2026-06-25T08:15:00Z</dcterms:modified>
</cp:coreProperties>
</file>